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FBBAB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lang w:eastAsia="pl-PL"/>
        </w:rPr>
      </w:pPr>
    </w:p>
    <w:p w14:paraId="3C3F636A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sz w:val="28"/>
          <w:szCs w:val="24"/>
          <w:lang w:eastAsia="pl-PL"/>
        </w:rPr>
      </w:pP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14:paraId="66D5C09B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b/>
          <w:lang w:eastAsia="pl-PL"/>
        </w:rPr>
      </w:pPr>
    </w:p>
    <w:p w14:paraId="314AF81D" w14:textId="77777777" w:rsidR="0006073A" w:rsidRPr="009172A5" w:rsidRDefault="0006073A" w:rsidP="0006073A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241D4967" w14:textId="77777777" w:rsidR="0006073A" w:rsidRPr="009172A5" w:rsidRDefault="0006073A" w:rsidP="0006073A">
      <w:pPr>
        <w:spacing w:after="0" w:line="240" w:lineRule="auto"/>
        <w:ind w:left="4963"/>
        <w:rPr>
          <w:rFonts w:ascii="Verdana" w:eastAsia="Times New Roman" w:hAnsi="Verdana"/>
          <w:szCs w:val="24"/>
          <w:lang w:eastAsia="pl-PL"/>
        </w:rPr>
      </w:pPr>
      <w:r w:rsidRPr="009172A5"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 w:rsidRPr="009172A5"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1295B83B" w14:textId="77777777" w:rsidR="000B1552" w:rsidRDefault="000B1552" w:rsidP="000B1552">
      <w:pPr>
        <w:spacing w:after="0" w:line="240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>Oddział w Olsztynie</w:t>
      </w:r>
    </w:p>
    <w:p w14:paraId="14C971AC" w14:textId="77777777" w:rsidR="000B1552" w:rsidRPr="000B1552" w:rsidRDefault="000B1552" w:rsidP="000B1552">
      <w:pPr>
        <w:spacing w:after="0" w:line="240" w:lineRule="auto"/>
        <w:ind w:left="4248" w:firstLine="708"/>
        <w:rPr>
          <w:rFonts w:ascii="Verdana" w:hAnsi="Verdana"/>
        </w:rPr>
      </w:pPr>
      <w:r w:rsidRPr="000B1552">
        <w:rPr>
          <w:rFonts w:ascii="Verdana" w:hAnsi="Verdana"/>
        </w:rPr>
        <w:t>Al. Warszawska 89</w:t>
      </w:r>
    </w:p>
    <w:p w14:paraId="0F1A9CD8" w14:textId="77777777" w:rsidR="000B1552" w:rsidRPr="000B1552" w:rsidRDefault="000B1552" w:rsidP="000B1552">
      <w:pPr>
        <w:spacing w:after="0" w:line="240" w:lineRule="auto"/>
        <w:ind w:left="4248" w:firstLine="708"/>
        <w:rPr>
          <w:rFonts w:ascii="Verdana" w:hAnsi="Verdana"/>
        </w:rPr>
      </w:pPr>
      <w:r w:rsidRPr="000B1552">
        <w:rPr>
          <w:rFonts w:ascii="Verdana" w:hAnsi="Verdana"/>
        </w:rPr>
        <w:t>10-083 Olsztyn</w:t>
      </w:r>
    </w:p>
    <w:p w14:paraId="0AFFB748" w14:textId="77777777" w:rsidR="0006073A" w:rsidRPr="009172A5" w:rsidRDefault="0006073A" w:rsidP="0006073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F26EA19" w14:textId="77777777" w:rsidR="00090227" w:rsidRDefault="0006073A" w:rsidP="00270EB6">
      <w:pPr>
        <w:widowControl w:val="0"/>
        <w:autoSpaceDE w:val="0"/>
        <w:autoSpaceDN w:val="0"/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14:paraId="62EF899C" w14:textId="77777777" w:rsidR="00667159" w:rsidRDefault="00667159" w:rsidP="000B1552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0CABF51" w14:textId="4903E1E4" w:rsidR="00573519" w:rsidRDefault="00573519" w:rsidP="002E13C1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"</w:t>
      </w:r>
      <w:r w:rsidR="005A37BA" w:rsidRPr="005A37BA">
        <w:rPr>
          <w:rFonts w:ascii="Verdana" w:hAnsi="Verdana"/>
          <w:b/>
          <w:sz w:val="20"/>
          <w:szCs w:val="20"/>
        </w:rPr>
        <w:t>Wykonanie dokumentacji projektowej na remont wiaduktu nad drogą ekspresową S22 koło msc. Błudowo w km 4</w:t>
      </w:r>
      <w:r w:rsidR="005479EE">
        <w:rPr>
          <w:rFonts w:ascii="Verdana" w:hAnsi="Verdana"/>
          <w:b/>
          <w:sz w:val="20"/>
          <w:szCs w:val="20"/>
        </w:rPr>
        <w:t>0</w:t>
      </w:r>
      <w:r w:rsidR="005A37BA" w:rsidRPr="005A37BA">
        <w:rPr>
          <w:rFonts w:ascii="Verdana" w:hAnsi="Verdana"/>
          <w:b/>
          <w:sz w:val="20"/>
          <w:szCs w:val="20"/>
        </w:rPr>
        <w:t>7+336 wraz z pełnieniem nadzoru autorskiego w czasie realizacji robót objętych w/w dokumentacją</w:t>
      </w:r>
      <w:r w:rsidR="00294AE1" w:rsidRPr="00294AE1">
        <w:rPr>
          <w:rFonts w:ascii="Verdana" w:hAnsi="Verdana"/>
          <w:b/>
          <w:sz w:val="20"/>
          <w:szCs w:val="20"/>
        </w:rPr>
        <w:t>”</w:t>
      </w:r>
    </w:p>
    <w:p w14:paraId="1EE992B0" w14:textId="77777777" w:rsidR="00294AE1" w:rsidRDefault="00294AE1" w:rsidP="00294AE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5A46722" w14:textId="044E54E6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14:paraId="4F15521A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7FFB859C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F41AD87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14:paraId="45AAF79F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AEA7809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00BD2FA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14:paraId="00A99545" w14:textId="77777777" w:rsidR="0006073A" w:rsidRPr="009172A5" w:rsidRDefault="0006073A" w:rsidP="0006073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04D02062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502EAC5F" w14:textId="34FDB53B" w:rsidR="00294AE1" w:rsidRDefault="00573519" w:rsidP="002E13C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„</w:t>
      </w:r>
      <w:r w:rsidR="005A37BA" w:rsidRPr="005A37BA">
        <w:rPr>
          <w:rFonts w:ascii="Verdana" w:eastAsia="Times New Roman" w:hAnsi="Verdana"/>
          <w:sz w:val="20"/>
          <w:szCs w:val="20"/>
          <w:lang w:eastAsia="pl-PL"/>
        </w:rPr>
        <w:t>Wykonanie dokumentacji projektowej na remont wiaduktu nad drogą ekspresową S22 koło msc. Błudowo w km 4</w:t>
      </w:r>
      <w:r w:rsidR="005479EE">
        <w:rPr>
          <w:rFonts w:ascii="Verdana" w:eastAsia="Times New Roman" w:hAnsi="Verdana"/>
          <w:sz w:val="20"/>
          <w:szCs w:val="20"/>
          <w:lang w:eastAsia="pl-PL"/>
        </w:rPr>
        <w:t>0</w:t>
      </w:r>
      <w:r w:rsidR="005A37BA" w:rsidRPr="005A37BA">
        <w:rPr>
          <w:rFonts w:ascii="Verdana" w:eastAsia="Times New Roman" w:hAnsi="Verdana"/>
          <w:sz w:val="20"/>
          <w:szCs w:val="20"/>
          <w:lang w:eastAsia="pl-PL"/>
        </w:rPr>
        <w:t>7+336 wraz z pełnieniem nadzoru autorskiego w czasie realizacji robót objętych w/w dokumentacją</w:t>
      </w:r>
      <w:r w:rsidR="00294AE1" w:rsidRPr="00294AE1">
        <w:rPr>
          <w:rFonts w:ascii="Verdana" w:eastAsia="Times New Roman" w:hAnsi="Verdana"/>
          <w:sz w:val="20"/>
          <w:szCs w:val="20"/>
          <w:lang w:eastAsia="pl-PL"/>
        </w:rPr>
        <w:t>”</w:t>
      </w:r>
    </w:p>
    <w:p w14:paraId="36A85A70" w14:textId="77777777" w:rsidR="00294AE1" w:rsidRDefault="00294AE1" w:rsidP="00294AE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225C5CC" w14:textId="29979127" w:rsidR="0006073A" w:rsidRPr="009172A5" w:rsidRDefault="0006073A" w:rsidP="00294AE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 brutto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0E220D49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4B646BC1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686BAD4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9BA508C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14:paraId="5BB0FC86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2FD48F93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B37BF1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5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0894CDA7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9175BEA" w14:textId="77777777" w:rsidR="00347D58" w:rsidRDefault="00E200F9" w:rsidP="00E200F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- wraz z ofertą przedkładam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>:</w:t>
      </w:r>
    </w:p>
    <w:p w14:paraId="1B6E912D" w14:textId="0158798C" w:rsidR="00E200F9" w:rsidRDefault="00E200F9" w:rsidP="00B82003">
      <w:pPr>
        <w:tabs>
          <w:tab w:val="left" w:leader="dot" w:pos="9072"/>
        </w:tabs>
        <w:spacing w:after="0" w:line="240" w:lineRule="auto"/>
        <w:ind w:left="142" w:hanging="142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B82003" w:rsidRPr="00B82003">
        <w:rPr>
          <w:rFonts w:ascii="Verdana" w:eastAsia="Times New Roman" w:hAnsi="Verdana"/>
          <w:sz w:val="20"/>
          <w:szCs w:val="20"/>
          <w:lang w:eastAsia="pl-PL"/>
        </w:rPr>
        <w:t>Zał. nr 1</w:t>
      </w:r>
      <w:r w:rsidR="004A2DD5">
        <w:rPr>
          <w:rFonts w:ascii="Verdana" w:eastAsia="Times New Roman" w:hAnsi="Verdana"/>
          <w:sz w:val="20"/>
          <w:szCs w:val="20"/>
          <w:lang w:eastAsia="pl-PL"/>
        </w:rPr>
        <w:t xml:space="preserve"> - </w:t>
      </w:r>
      <w:r w:rsidR="00B82003" w:rsidRPr="00B82003">
        <w:rPr>
          <w:rFonts w:ascii="Verdana" w:eastAsia="Times New Roman" w:hAnsi="Verdana"/>
          <w:sz w:val="20"/>
          <w:szCs w:val="20"/>
          <w:lang w:eastAsia="pl-PL"/>
        </w:rPr>
        <w:t>Formularz 3.4</w:t>
      </w:r>
      <w:r w:rsidR="00B82003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B82003" w:rsidRPr="00B82003">
        <w:rPr>
          <w:rFonts w:ascii="Verdana" w:eastAsia="Times New Roman" w:hAnsi="Verdana"/>
          <w:sz w:val="20"/>
          <w:szCs w:val="20"/>
          <w:lang w:eastAsia="pl-PL"/>
        </w:rPr>
        <w:t>Potencjał Kadrowy</w:t>
      </w:r>
      <w:r w:rsidR="00B82003">
        <w:rPr>
          <w:rFonts w:ascii="Verdana" w:eastAsia="Times New Roman" w:hAnsi="Verdana"/>
          <w:sz w:val="20"/>
          <w:szCs w:val="20"/>
          <w:lang w:eastAsia="pl-PL"/>
        </w:rPr>
        <w:t xml:space="preserve"> -</w:t>
      </w:r>
      <w:r w:rsidR="00B82003" w:rsidRPr="00E200F9">
        <w:rPr>
          <w:rFonts w:ascii="Verdana" w:eastAsia="Times New Roman" w:hAnsi="Verdana"/>
          <w:sz w:val="20"/>
          <w:szCs w:val="20"/>
          <w:lang w:eastAsia="pl-PL"/>
        </w:rPr>
        <w:t xml:space="preserve"> osoby zdolne do wykonania zamówienia</w:t>
      </w:r>
    </w:p>
    <w:p w14:paraId="20B6D5E9" w14:textId="1F5FF01D" w:rsidR="00347D58" w:rsidRDefault="00B82003" w:rsidP="00E200F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Zał. nr </w:t>
      </w:r>
      <w:r>
        <w:rPr>
          <w:rFonts w:ascii="Verdana" w:eastAsia="Times New Roman" w:hAnsi="Verdana"/>
          <w:sz w:val="20"/>
          <w:szCs w:val="20"/>
          <w:lang w:eastAsia="pl-PL"/>
        </w:rPr>
        <w:t>2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4A2DD5">
        <w:rPr>
          <w:rFonts w:ascii="Verdana" w:eastAsia="Times New Roman" w:hAnsi="Verdana"/>
          <w:sz w:val="20"/>
          <w:szCs w:val="20"/>
          <w:lang w:eastAsia="pl-PL"/>
        </w:rPr>
        <w:t>-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Formularz 2.1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Tabela 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opracowań projektowych</w:t>
      </w:r>
    </w:p>
    <w:p w14:paraId="10F31529" w14:textId="02F4E9BB" w:rsidR="00347D58" w:rsidRPr="009172A5" w:rsidRDefault="00B82003" w:rsidP="00E200F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Zał. nr </w:t>
      </w:r>
      <w:r>
        <w:rPr>
          <w:rFonts w:ascii="Verdana" w:eastAsia="Times New Roman" w:hAnsi="Verdana"/>
          <w:sz w:val="20"/>
          <w:szCs w:val="20"/>
          <w:lang w:eastAsia="pl-PL"/>
        </w:rPr>
        <w:t>3</w:t>
      </w:r>
      <w:r w:rsidR="00347D58">
        <w:rPr>
          <w:rFonts w:ascii="Verdana" w:eastAsia="Times New Roman" w:hAnsi="Verdana"/>
          <w:sz w:val="20"/>
          <w:szCs w:val="20"/>
          <w:lang w:eastAsia="pl-PL"/>
        </w:rPr>
        <w:t xml:space="preserve"> -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Formularz 2.1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="00347D58" w:rsidRPr="00347D58">
        <w:rPr>
          <w:rFonts w:ascii="Verdana" w:eastAsia="Times New Roman" w:hAnsi="Verdana"/>
          <w:sz w:val="20"/>
          <w:szCs w:val="20"/>
          <w:lang w:eastAsia="pl-PL"/>
        </w:rPr>
        <w:t>Tabela B i C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B82003">
        <w:rPr>
          <w:rFonts w:ascii="Verdana" w:eastAsia="Times New Roman" w:hAnsi="Verdana"/>
          <w:sz w:val="20"/>
          <w:szCs w:val="20"/>
          <w:lang w:eastAsia="pl-PL"/>
        </w:rPr>
        <w:t>wyceny czynności nadzoru autorskiego</w:t>
      </w:r>
    </w:p>
    <w:p w14:paraId="7BC43EF7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2B07ED8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14:paraId="37FEFAB6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BE4F494" w14:textId="77777777" w:rsidR="0006073A" w:rsidRPr="009172A5" w:rsidRDefault="0006073A" w:rsidP="0006073A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987B127" w14:textId="77777777" w:rsidR="0006073A" w:rsidRPr="009172A5" w:rsidRDefault="0006073A" w:rsidP="000607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5A3E169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0B0B547C" w14:textId="77777777" w:rsidR="0006073A" w:rsidRPr="009172A5" w:rsidRDefault="0006073A" w:rsidP="0006073A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4CB4DCA2" w14:textId="77777777" w:rsidR="0006073A" w:rsidRPr="009172A5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5181068C" w14:textId="77777777" w:rsidR="0006073A" w:rsidRPr="009172A5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</w:p>
    <w:p w14:paraId="5DE4FE93" w14:textId="77777777" w:rsidR="0006073A" w:rsidRDefault="0006073A" w:rsidP="0006073A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           podpis</w:t>
      </w:r>
    </w:p>
    <w:p w14:paraId="350745D0" w14:textId="77777777" w:rsidR="0006073A" w:rsidRDefault="0006073A" w:rsidP="0006073A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30E126D" w14:textId="5F77CED9" w:rsidR="008D01C0" w:rsidRPr="00CD2AC7" w:rsidRDefault="0006073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sz w:val="16"/>
          <w:szCs w:val="16"/>
          <w:vertAlign w:val="superscript"/>
        </w:rPr>
        <w:t xml:space="preserve">5 </w:t>
      </w:r>
      <w:r w:rsidRPr="00C63BC6">
        <w:rPr>
          <w:rFonts w:ascii="Verdana" w:hAnsi="Verdana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8D01C0" w:rsidRPr="00CD2AC7" w:rsidSect="00CE1783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73A"/>
    <w:rsid w:val="00012F12"/>
    <w:rsid w:val="0006073A"/>
    <w:rsid w:val="00074D1C"/>
    <w:rsid w:val="00090227"/>
    <w:rsid w:val="000B1552"/>
    <w:rsid w:val="0011017A"/>
    <w:rsid w:val="00207D68"/>
    <w:rsid w:val="00270EB6"/>
    <w:rsid w:val="00294AE1"/>
    <w:rsid w:val="002E13C1"/>
    <w:rsid w:val="00347D58"/>
    <w:rsid w:val="0037443E"/>
    <w:rsid w:val="003D2977"/>
    <w:rsid w:val="0041182D"/>
    <w:rsid w:val="00424C59"/>
    <w:rsid w:val="004A2DD5"/>
    <w:rsid w:val="00515700"/>
    <w:rsid w:val="0054363A"/>
    <w:rsid w:val="005479EE"/>
    <w:rsid w:val="00573519"/>
    <w:rsid w:val="00585321"/>
    <w:rsid w:val="005A37BA"/>
    <w:rsid w:val="00620854"/>
    <w:rsid w:val="00621085"/>
    <w:rsid w:val="00667159"/>
    <w:rsid w:val="006B24CB"/>
    <w:rsid w:val="00874231"/>
    <w:rsid w:val="008D01C0"/>
    <w:rsid w:val="008F272E"/>
    <w:rsid w:val="00A02A26"/>
    <w:rsid w:val="00A47202"/>
    <w:rsid w:val="00AA6DFC"/>
    <w:rsid w:val="00B21282"/>
    <w:rsid w:val="00B82003"/>
    <w:rsid w:val="00C56578"/>
    <w:rsid w:val="00CD2AC7"/>
    <w:rsid w:val="00CE1783"/>
    <w:rsid w:val="00D40492"/>
    <w:rsid w:val="00E200F9"/>
    <w:rsid w:val="00E92D82"/>
    <w:rsid w:val="00F12E1F"/>
    <w:rsid w:val="00FD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3429D"/>
  <w15:docId w15:val="{5A4B46CE-0676-4E2D-923A-87398C38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73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2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2AC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7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Chrobak Marcin</dc:creator>
  <cp:keywords/>
  <dc:description/>
  <cp:lastModifiedBy>Hyrkowska Karolina</cp:lastModifiedBy>
  <cp:revision>29</cp:revision>
  <cp:lastPrinted>2014-09-23T11:54:00Z</cp:lastPrinted>
  <dcterms:created xsi:type="dcterms:W3CDTF">2017-02-13T10:37:00Z</dcterms:created>
  <dcterms:modified xsi:type="dcterms:W3CDTF">2025-12-09T07:03:00Z</dcterms:modified>
</cp:coreProperties>
</file>